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Р-256"Чуйский тракт" "Новосибирск-Барнаул-Горно-алтайск-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Р-256"Чуйский тракт" "Новосибирск-Барнаул-Горно-алтайск-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